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7B" w:rsidRPr="00D15D99" w:rsidRDefault="00D15D99">
      <w:pPr>
        <w:rPr>
          <w:b/>
          <w:sz w:val="40"/>
          <w:szCs w:val="40"/>
        </w:rPr>
      </w:pPr>
      <w:r w:rsidRPr="00D15D99">
        <w:rPr>
          <w:b/>
          <w:sz w:val="40"/>
          <w:szCs w:val="40"/>
        </w:rPr>
        <w:t>Psychology Final Exam Study Guide</w:t>
      </w:r>
      <w:r w:rsidRPr="00D15D99">
        <w:rPr>
          <w:b/>
          <w:sz w:val="40"/>
          <w:szCs w:val="40"/>
        </w:rPr>
        <w:tab/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List and define the Approaches to Psychology.  Name any Famous Psychologists associated with the different approaches and which approach they’re associated with.</w:t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List and define the functions of the Nervous System, the Brain, and the Endocrine System</w:t>
      </w:r>
      <w:bookmarkStart w:id="0" w:name="_GoBack"/>
      <w:bookmarkEnd w:id="0"/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What is Classical Conditioning?  Which psychologist is best known for his work in Classical Conditioning?  Briefly describe his experiment.</w:t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What is Operant Conditioning?  Which psychologist is best known for his work in Operant Conditioning?  Briefly describe his experiment.</w:t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Describe the process of the Memory.  What steps do we take to process and retain information?</w:t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Name three jobs a psychologist might have and briefly describe what that job entails.</w:t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What’s the difference between a psychologist and a psychiatrist?</w:t>
      </w:r>
    </w:p>
    <w:p w:rsidR="00D15D99" w:rsidRPr="00D15D99" w:rsidRDefault="00D15D99" w:rsidP="00D15D9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15D99">
        <w:rPr>
          <w:sz w:val="24"/>
          <w:szCs w:val="24"/>
        </w:rPr>
        <w:t>Name three psychological disorders and briefly describe them, as well as, the medical treatment provided to patients suffering from such disorders.</w:t>
      </w:r>
    </w:p>
    <w:sectPr w:rsidR="00D15D99" w:rsidRPr="00D1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19A7"/>
    <w:multiLevelType w:val="hybridMultilevel"/>
    <w:tmpl w:val="589E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99"/>
    <w:rsid w:val="00D15D99"/>
    <w:rsid w:val="00E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21AC-1B8F-4F26-AEDB-D08637FB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>Missouri State University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Hubert, Leslie</dc:creator>
  <cp:keywords/>
  <dc:description/>
  <cp:lastModifiedBy>Hubert, Leslie</cp:lastModifiedBy>
  <cp:revision>1</cp:revision>
  <dcterms:created xsi:type="dcterms:W3CDTF">2014-06-30T13:47:00Z</dcterms:created>
  <dcterms:modified xsi:type="dcterms:W3CDTF">2014-06-30T13:55:00Z</dcterms:modified>
</cp:coreProperties>
</file>